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2F010752" w:rsidR="000311E1" w:rsidRPr="000311E1" w:rsidRDefault="005F5CF2" w:rsidP="000311E1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GreenLine</w:t>
      </w:r>
      <w:proofErr w:type="spellEnd"/>
      <w:r>
        <w:rPr>
          <w:b/>
          <w:bCs/>
          <w:sz w:val="40"/>
          <w:szCs w:val="40"/>
        </w:rPr>
        <w:t xml:space="preserve"> Environmental Solutions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2C2A71F" w:rsidR="000311E1" w:rsidRDefault="000311E1"/>
    <w:p w14:paraId="204B8ABC" w14:textId="223DE53E" w:rsidR="000311E1" w:rsidRDefault="000161FF">
      <w:pPr>
        <w:rPr>
          <w:b/>
          <w:bCs/>
          <w:sz w:val="26"/>
          <w:szCs w:val="26"/>
        </w:rPr>
      </w:pPr>
      <w:proofErr w:type="spellStart"/>
      <w:r w:rsidRPr="000161FF">
        <w:rPr>
          <w:b/>
          <w:bCs/>
          <w:sz w:val="26"/>
          <w:szCs w:val="26"/>
        </w:rPr>
        <w:t>GreenLine</w:t>
      </w:r>
      <w:proofErr w:type="spellEnd"/>
      <w:r w:rsidRPr="000161FF">
        <w:rPr>
          <w:b/>
          <w:bCs/>
          <w:sz w:val="26"/>
          <w:szCs w:val="26"/>
        </w:rPr>
        <w:t xml:space="preserve"> ES will provide to FirstService the following Discounts and Services to all the associations and properties that are included in this proposal.</w:t>
      </w:r>
    </w:p>
    <w:p w14:paraId="3B90330C" w14:textId="3840EC14" w:rsidR="000161FF" w:rsidRDefault="000161FF" w:rsidP="000161FF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will offer a 5% discount to all properties that sign up with </w:t>
      </w: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under this agreement.</w:t>
      </w:r>
    </w:p>
    <w:p w14:paraId="2DAD7A0F" w14:textId="06747796" w:rsidR="000161FF" w:rsidRDefault="000161FF" w:rsidP="000161FF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will assess all properties to determine average waste disposable quantities and recommend the intervals in which they would need to be cleaned.</w:t>
      </w:r>
    </w:p>
    <w:p w14:paraId="3D1C7661" w14:textId="08A6F15E" w:rsidR="000161FF" w:rsidRDefault="000161FF" w:rsidP="000161FF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will call the contact at each building when it is time for a cleaning to remind and schedule.</w:t>
      </w:r>
    </w:p>
    <w:p w14:paraId="0786464B" w14:textId="235D20F4" w:rsidR="000161FF" w:rsidRDefault="000161FF" w:rsidP="000161FF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SAFETY, </w:t>
      </w: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is proud of its safety record and maintains the utmost pride in following strict safety measures to </w:t>
      </w:r>
      <w:r w:rsidR="00CA157C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nsure all residents are safe while </w:t>
      </w: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is on site.</w:t>
      </w:r>
    </w:p>
    <w:p w14:paraId="391E5FDF" w14:textId="2D3DE8DC" w:rsidR="000161FF" w:rsidRPr="000161FF" w:rsidRDefault="000161FF" w:rsidP="000161FF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If FirstService will allow </w:t>
      </w: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to schedule multiple FSR properties on the same day, </w:t>
      </w:r>
      <w:proofErr w:type="spellStart"/>
      <w:r>
        <w:rPr>
          <w:b/>
          <w:bCs/>
          <w:sz w:val="26"/>
          <w:szCs w:val="26"/>
        </w:rPr>
        <w:t>GreenLine</w:t>
      </w:r>
      <w:proofErr w:type="spellEnd"/>
      <w:r>
        <w:rPr>
          <w:b/>
          <w:bCs/>
          <w:sz w:val="26"/>
          <w:szCs w:val="26"/>
        </w:rPr>
        <w:t xml:space="preserve"> can save $$ for all the properties as we can minimize repeat charges like travel time, unloading time and extras fees that would be included on a single visit.</w:t>
      </w:r>
    </w:p>
    <w:p w14:paraId="3432C19A" w14:textId="1A39EDB7" w:rsidR="000161FF" w:rsidRPr="000161FF" w:rsidRDefault="000161FF">
      <w:pPr>
        <w:rPr>
          <w:b/>
          <w:bCs/>
          <w:sz w:val="26"/>
          <w:szCs w:val="26"/>
        </w:rPr>
      </w:pPr>
      <w:bookmarkStart w:id="0" w:name="_GoBack"/>
      <w:bookmarkEnd w:id="0"/>
    </w:p>
    <w:p w14:paraId="52132EC5" w14:textId="3B1B0C80" w:rsidR="000311E1" w:rsidRPr="000311E1" w:rsidRDefault="000311E1" w:rsidP="00753399">
      <w:pPr>
        <w:rPr>
          <w:sz w:val="26"/>
          <w:szCs w:val="26"/>
        </w:rPr>
      </w:pPr>
    </w:p>
    <w:sectPr w:rsidR="000311E1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6096"/>
    <w:multiLevelType w:val="hybridMultilevel"/>
    <w:tmpl w:val="279C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257A"/>
    <w:multiLevelType w:val="hybridMultilevel"/>
    <w:tmpl w:val="C28023C6"/>
    <w:lvl w:ilvl="0" w:tplc="0409000F">
      <w:start w:val="1"/>
      <w:numFmt w:val="decimal"/>
      <w:lvlText w:val="%1."/>
      <w:lvlJc w:val="left"/>
      <w:pPr>
        <w:ind w:left="809" w:hanging="377"/>
      </w:pPr>
      <w:rPr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62EC9"/>
    <w:multiLevelType w:val="hybridMultilevel"/>
    <w:tmpl w:val="FD3C8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161FF"/>
    <w:rsid w:val="000311E1"/>
    <w:rsid w:val="000A6412"/>
    <w:rsid w:val="004B0558"/>
    <w:rsid w:val="005F5CF2"/>
    <w:rsid w:val="00753399"/>
    <w:rsid w:val="00AB1B8D"/>
    <w:rsid w:val="00CA157C"/>
    <w:rsid w:val="00D37098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9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3</cp:revision>
  <cp:lastPrinted>2020-03-28T19:50:00Z</cp:lastPrinted>
  <dcterms:created xsi:type="dcterms:W3CDTF">2020-03-28T19:50:00Z</dcterms:created>
  <dcterms:modified xsi:type="dcterms:W3CDTF">2020-03-28T19:50:00Z</dcterms:modified>
</cp:coreProperties>
</file>